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D135A" w14:textId="5E9C2B3A" w:rsidR="002A147B" w:rsidRDefault="002A147B" w:rsidP="002A147B">
      <w:r>
        <w:t xml:space="preserve">Gebruiksaanwijzing </w:t>
      </w:r>
      <w:r w:rsidR="00282983">
        <w:t>Base &amp; Top</w:t>
      </w:r>
    </w:p>
    <w:p w14:paraId="29F36AF2" w14:textId="437C30A6" w:rsidR="002A147B" w:rsidRDefault="002A147B" w:rsidP="002A147B"/>
    <w:p w14:paraId="1D5A99DA" w14:textId="74B30859" w:rsidR="0016504F" w:rsidRDefault="0016504F" w:rsidP="002A147B">
      <w:pPr>
        <w:pStyle w:val="Lijstalinea"/>
        <w:numPr>
          <w:ilvl w:val="0"/>
          <w:numId w:val="1"/>
        </w:numPr>
      </w:pPr>
      <w:bookmarkStart w:id="0" w:name="_Hlk165809160"/>
      <w:r>
        <w:t>Duw de nagelriemen voorzichtig naar achteren met de cuticle pusher</w:t>
      </w:r>
    </w:p>
    <w:bookmarkEnd w:id="0"/>
    <w:p w14:paraId="5ABA0BB8" w14:textId="78923DD2" w:rsidR="002A147B" w:rsidRDefault="002A147B" w:rsidP="002A147B">
      <w:pPr>
        <w:pStyle w:val="Lijstalinea"/>
        <w:numPr>
          <w:ilvl w:val="0"/>
          <w:numId w:val="1"/>
        </w:numPr>
      </w:pPr>
      <w:r>
        <w:t>Vijl de nagels in de gewenste vorm</w:t>
      </w:r>
    </w:p>
    <w:p w14:paraId="2E606D8F" w14:textId="2A958035" w:rsidR="002A147B" w:rsidRDefault="0016504F" w:rsidP="002A147B">
      <w:pPr>
        <w:pStyle w:val="Lijstalinea"/>
        <w:numPr>
          <w:ilvl w:val="0"/>
          <w:numId w:val="1"/>
        </w:numPr>
      </w:pPr>
      <w:r>
        <w:t xml:space="preserve">Ruw </w:t>
      </w:r>
      <w:r w:rsidR="002A147B">
        <w:t xml:space="preserve"> de natuurlijk nagel licht op</w:t>
      </w:r>
    </w:p>
    <w:p w14:paraId="4457C703" w14:textId="77777777" w:rsidR="002A147B" w:rsidRDefault="002A147B" w:rsidP="002A147B">
      <w:pPr>
        <w:pStyle w:val="Lijstalinea"/>
        <w:numPr>
          <w:ilvl w:val="0"/>
          <w:numId w:val="1"/>
        </w:numPr>
      </w:pPr>
      <w:r>
        <w:t xml:space="preserve">Verwijder de cuticle van de nagelplaat </w:t>
      </w:r>
    </w:p>
    <w:p w14:paraId="0BF1E0FC" w14:textId="77777777" w:rsidR="002A147B" w:rsidRDefault="002A147B" w:rsidP="002A147B">
      <w:pPr>
        <w:pStyle w:val="Lijstalinea"/>
        <w:numPr>
          <w:ilvl w:val="0"/>
          <w:numId w:val="1"/>
        </w:numPr>
      </w:pPr>
      <w:r>
        <w:t>Reinig de natuurlijke nagel net IPA cleanser</w:t>
      </w:r>
    </w:p>
    <w:p w14:paraId="59E0E316" w14:textId="4D225C49" w:rsidR="002A147B" w:rsidRDefault="002A147B" w:rsidP="002A147B">
      <w:pPr>
        <w:pStyle w:val="Lijstalinea"/>
        <w:numPr>
          <w:ilvl w:val="0"/>
          <w:numId w:val="1"/>
        </w:numPr>
      </w:pPr>
      <w:r>
        <w:t>Breng een laagje Ultra Bond007 aan</w:t>
      </w:r>
    </w:p>
    <w:p w14:paraId="0E9ADF57" w14:textId="609C466D" w:rsidR="002A147B" w:rsidRDefault="00206B14" w:rsidP="002A147B">
      <w:pPr>
        <w:pStyle w:val="Lijstalinea"/>
        <w:numPr>
          <w:ilvl w:val="0"/>
          <w:numId w:val="1"/>
        </w:numPr>
      </w:pPr>
      <w:r>
        <w:t xml:space="preserve">Breng de </w:t>
      </w:r>
      <w:r w:rsidR="00282983">
        <w:t xml:space="preserve">een laag Base &amp; top aan </w:t>
      </w:r>
    </w:p>
    <w:p w14:paraId="3E4C20C6" w14:textId="20B3E55D" w:rsidR="002D1273" w:rsidRPr="0016504F" w:rsidRDefault="002D1273" w:rsidP="002D1273">
      <w:pPr>
        <w:pStyle w:val="Lijstalinea"/>
        <w:numPr>
          <w:ilvl w:val="0"/>
          <w:numId w:val="1"/>
        </w:numPr>
      </w:pPr>
      <w:r>
        <w:t xml:space="preserve">Hard het product uit, </w:t>
      </w:r>
      <w:r w:rsidRPr="0016504F">
        <w:rPr>
          <w:rFonts w:cs="Segoe UI"/>
          <w:color w:val="0D0D0D"/>
          <w:shd w:val="clear" w:color="auto" w:fill="FFFFFF"/>
        </w:rPr>
        <w:t>Uithardingstijd: 2 minuten in een UV-lamp / 60 seconden in een UV / LED-lamp.</w:t>
      </w:r>
    </w:p>
    <w:p w14:paraId="127FD083" w14:textId="685159F8" w:rsidR="00A4159A" w:rsidRDefault="002D1273" w:rsidP="00A4159A">
      <w:pPr>
        <w:pStyle w:val="Lijstalinea"/>
        <w:numPr>
          <w:ilvl w:val="0"/>
          <w:numId w:val="1"/>
        </w:numPr>
      </w:pPr>
      <w:r>
        <w:t>B</w:t>
      </w:r>
      <w:r w:rsidR="00A4159A">
        <w:t>reng een kleur Gel Polish naar keuze aan</w:t>
      </w:r>
    </w:p>
    <w:p w14:paraId="3F8AD9B1" w14:textId="48756292" w:rsidR="0016504F" w:rsidRDefault="0016504F" w:rsidP="00E11EC9">
      <w:pPr>
        <w:pStyle w:val="Lijstalinea"/>
        <w:numPr>
          <w:ilvl w:val="0"/>
          <w:numId w:val="1"/>
        </w:numPr>
      </w:pPr>
      <w:r>
        <w:t xml:space="preserve">Breng een </w:t>
      </w:r>
      <w:r w:rsidR="002D1273">
        <w:t>de base &amp; top aan en hard weer uit</w:t>
      </w:r>
    </w:p>
    <w:p w14:paraId="4A95A5C8" w14:textId="5E82F42D" w:rsidR="002D1273" w:rsidRDefault="002D1273" w:rsidP="00E11EC9">
      <w:pPr>
        <w:pStyle w:val="Lijstalinea"/>
        <w:numPr>
          <w:ilvl w:val="0"/>
          <w:numId w:val="1"/>
        </w:numPr>
      </w:pPr>
      <w:r>
        <w:t>Verwijder de plaklaag met IPA cleanser</w:t>
      </w:r>
    </w:p>
    <w:p w14:paraId="445AD2E1" w14:textId="77777777" w:rsidR="0016504F" w:rsidRDefault="0016504F" w:rsidP="0016504F">
      <w:pPr>
        <w:pStyle w:val="Lijstalinea"/>
        <w:numPr>
          <w:ilvl w:val="0"/>
          <w:numId w:val="1"/>
        </w:numPr>
      </w:pPr>
      <w:r>
        <w:t>Breng nagelriem olie aan.</w:t>
      </w:r>
    </w:p>
    <w:p w14:paraId="6B58DFFF" w14:textId="77777777" w:rsidR="0016504F" w:rsidRDefault="0016504F" w:rsidP="0016504F">
      <w:pPr>
        <w:pStyle w:val="Lijstalinea"/>
        <w:numPr>
          <w:ilvl w:val="0"/>
          <w:numId w:val="1"/>
        </w:numPr>
      </w:pPr>
      <w:r>
        <w:t>Breng handcrème aan.</w:t>
      </w:r>
    </w:p>
    <w:p w14:paraId="4B9626CF" w14:textId="200A3085" w:rsidR="0016504F" w:rsidRDefault="0016504F" w:rsidP="0016504F">
      <w:pPr>
        <w:pStyle w:val="Lijstalinea"/>
        <w:numPr>
          <w:ilvl w:val="0"/>
          <w:numId w:val="1"/>
        </w:numPr>
      </w:pPr>
      <w:r>
        <w:t>Verwijder overtollige olie en handcrème van de nagels met IPA cleanser</w:t>
      </w:r>
    </w:p>
    <w:p w14:paraId="13A272A7" w14:textId="0AED1567" w:rsidR="0016504F" w:rsidRPr="002A147B" w:rsidRDefault="0016504F" w:rsidP="0016504F">
      <w:pPr>
        <w:pStyle w:val="Lijstalinea"/>
      </w:pPr>
    </w:p>
    <w:p w14:paraId="4DA5928C" w14:textId="77777777" w:rsidR="002A147B" w:rsidRPr="002A147B" w:rsidRDefault="002A147B" w:rsidP="002A147B"/>
    <w:p w14:paraId="4F78FFAF" w14:textId="77777777" w:rsidR="00F0529C" w:rsidRPr="002A147B" w:rsidRDefault="00F0529C"/>
    <w:sectPr w:rsidR="00F0529C" w:rsidRPr="002A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6A1C16"/>
    <w:multiLevelType w:val="hybridMultilevel"/>
    <w:tmpl w:val="6E4E2D3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176816"/>
    <w:multiLevelType w:val="hybridMultilevel"/>
    <w:tmpl w:val="C97885A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C46163"/>
    <w:multiLevelType w:val="hybridMultilevel"/>
    <w:tmpl w:val="8DA6B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44D8"/>
    <w:multiLevelType w:val="hybridMultilevel"/>
    <w:tmpl w:val="89F4F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1AA7"/>
    <w:multiLevelType w:val="hybridMultilevel"/>
    <w:tmpl w:val="8DA6B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7574">
    <w:abstractNumId w:val="2"/>
  </w:num>
  <w:num w:numId="2" w16cid:durableId="580021387">
    <w:abstractNumId w:val="4"/>
  </w:num>
  <w:num w:numId="3" w16cid:durableId="448862141">
    <w:abstractNumId w:val="3"/>
  </w:num>
  <w:num w:numId="4" w16cid:durableId="572397304">
    <w:abstractNumId w:val="1"/>
  </w:num>
  <w:num w:numId="5" w16cid:durableId="103935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7B"/>
    <w:rsid w:val="001013B1"/>
    <w:rsid w:val="0016504F"/>
    <w:rsid w:val="00206B14"/>
    <w:rsid w:val="00282983"/>
    <w:rsid w:val="002A147B"/>
    <w:rsid w:val="002D1273"/>
    <w:rsid w:val="00833763"/>
    <w:rsid w:val="009A3790"/>
    <w:rsid w:val="00A4159A"/>
    <w:rsid w:val="00A515A1"/>
    <w:rsid w:val="00E11EC9"/>
    <w:rsid w:val="00F0529C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FB59"/>
  <w15:chartTrackingRefBased/>
  <w15:docId w15:val="{AF064D4D-972A-4D18-865E-89CA6B63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147B"/>
  </w:style>
  <w:style w:type="paragraph" w:styleId="Kop1">
    <w:name w:val="heading 1"/>
    <w:basedOn w:val="Standaard"/>
    <w:next w:val="Standaard"/>
    <w:link w:val="Kop1Char"/>
    <w:uiPriority w:val="9"/>
    <w:qFormat/>
    <w:rsid w:val="002A14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A14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A14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14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14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14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14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14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14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14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A14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A14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147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147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147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147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147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147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A14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1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14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14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A14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A147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A147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A147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14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147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A14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Pieters van Kruysbergen</dc:creator>
  <cp:keywords/>
  <dc:description/>
  <cp:lastModifiedBy>Peggy Pieters van Kruysbergen</cp:lastModifiedBy>
  <cp:revision>3</cp:revision>
  <dcterms:created xsi:type="dcterms:W3CDTF">2024-05-05T12:24:00Z</dcterms:created>
  <dcterms:modified xsi:type="dcterms:W3CDTF">2024-05-05T12:25:00Z</dcterms:modified>
</cp:coreProperties>
</file>